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7D" w:rsidRPr="0011694F" w:rsidRDefault="00B5777D" w:rsidP="0000097C">
      <w:pPr>
        <w:spacing w:after="120" w:line="240" w:lineRule="auto"/>
        <w:jc w:val="right"/>
        <w:rPr>
          <w:rFonts w:ascii="Calibri" w:hAnsi="Calibri" w:cs="Calibri"/>
          <w:color w:val="auto"/>
          <w:sz w:val="24"/>
          <w:szCs w:val="24"/>
        </w:rPr>
      </w:pPr>
      <w:r w:rsidRPr="0011694F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>
        <w:rPr>
          <w:rFonts w:ascii="Calibri" w:hAnsi="Calibri" w:cs="Calibri"/>
          <w:color w:val="auto"/>
          <w:sz w:val="24"/>
          <w:szCs w:val="24"/>
        </w:rPr>
        <w:t>3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Wytyczne do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przygotowania materiałów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dydaktycznych</w:t>
      </w:r>
      <w:r w:rsidR="004C62C4">
        <w:rPr>
          <w:rFonts w:ascii="Calibri" w:hAnsi="Calibri" w:cs="Calibri"/>
          <w:b/>
          <w:color w:val="auto"/>
          <w:sz w:val="24"/>
          <w:szCs w:val="24"/>
        </w:rPr>
        <w:br/>
      </w:r>
      <w:r>
        <w:rPr>
          <w:rFonts w:ascii="Calibri" w:hAnsi="Calibri" w:cs="Calibri"/>
          <w:b/>
          <w:color w:val="auto"/>
          <w:sz w:val="24"/>
          <w:szCs w:val="24"/>
        </w:rPr>
        <w:t xml:space="preserve">do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zajęć laboratoryjnych</w:t>
      </w:r>
      <w:r w:rsidR="00FF5A03">
        <w:rPr>
          <w:rFonts w:ascii="Calibri" w:hAnsi="Calibri" w:cs="Calibri"/>
          <w:b/>
          <w:color w:val="auto"/>
          <w:sz w:val="24"/>
          <w:szCs w:val="24"/>
        </w:rPr>
        <w:t>/ćwiczeniowych</w:t>
      </w:r>
      <w:r>
        <w:rPr>
          <w:rFonts w:ascii="Calibri" w:hAnsi="Calibri" w:cs="Calibri"/>
          <w:b/>
          <w:color w:val="auto"/>
          <w:sz w:val="24"/>
          <w:szCs w:val="24"/>
        </w:rPr>
        <w:br/>
        <w:t xml:space="preserve">studia stacjonarne I stopnia </w:t>
      </w:r>
      <w:r>
        <w:rPr>
          <w:rFonts w:ascii="Calibri" w:hAnsi="Calibri" w:cs="Calibri"/>
          <w:b/>
          <w:color w:val="auto"/>
          <w:sz w:val="24"/>
          <w:szCs w:val="24"/>
        </w:rPr>
        <w:br/>
        <w:t>kierunek</w:t>
      </w: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 INFORMATYKA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FF0000"/>
          <w:szCs w:val="24"/>
        </w:rPr>
      </w:pPr>
      <w:r w:rsidRPr="000E4356">
        <w:rPr>
          <w:rFonts w:ascii="Calibri" w:hAnsi="Calibri" w:cs="Calibri"/>
          <w:sz w:val="20"/>
        </w:rPr>
        <w:t xml:space="preserve">w ramach projektu </w:t>
      </w:r>
      <w:r w:rsidRPr="000E4356">
        <w:rPr>
          <w:rFonts w:ascii="Calibri" w:hAnsi="Calibri" w:cs="Calibri"/>
          <w:i/>
          <w:iCs/>
          <w:sz w:val="20"/>
        </w:rPr>
        <w:t>„Zintegrowany Program Rozwoju Politechniki Lubelskiej – część druga”</w:t>
      </w:r>
      <w:r w:rsidRPr="00494D32">
        <w:t xml:space="preserve"> </w:t>
      </w:r>
      <w:r>
        <w:br/>
      </w:r>
      <w:r w:rsidRPr="00494D32">
        <w:rPr>
          <w:rFonts w:ascii="Calibri" w:hAnsi="Calibri" w:cs="Calibri"/>
          <w:i/>
          <w:iCs/>
          <w:sz w:val="20"/>
        </w:rPr>
        <w:t xml:space="preserve">umowa nr POWR.03.05.00-00-Z060/18-00 </w:t>
      </w:r>
      <w:r w:rsidRPr="00494D32">
        <w:rPr>
          <w:rFonts w:ascii="Calibri" w:hAnsi="Calibri" w:cs="Calibri"/>
          <w:i/>
          <w:iCs/>
          <w:sz w:val="20"/>
        </w:rPr>
        <w:br/>
        <w:t>w ramach Programu Operacyjnego Wiedza Edukacja Rozwój 2014-2020</w:t>
      </w:r>
      <w:r w:rsidRPr="00494D32">
        <w:rPr>
          <w:rFonts w:ascii="Calibri" w:hAnsi="Calibri" w:cs="Calibri"/>
          <w:i/>
          <w:iCs/>
          <w:sz w:val="20"/>
        </w:rPr>
        <w:br/>
        <w:t>współfinansowanego ze środków Europejskiego Funduszu Społecznego</w:t>
      </w:r>
    </w:p>
    <w:p w:rsidR="00F82D61" w:rsidRDefault="00F82D61" w:rsidP="00F82D61">
      <w:pPr>
        <w:spacing w:line="240" w:lineRule="auto"/>
        <w:jc w:val="left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</w:p>
    <w:p w:rsidR="009A1D38" w:rsidRPr="00F82D61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="003D47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/ćwiczeniowych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należy przygotować na szablonie przesłanym w załączniku (plik o nazwie </w:t>
      </w:r>
      <w:r w:rsidRPr="00F82D61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szablon-laboratorium</w:t>
      </w:r>
      <w:r w:rsidR="003D4733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-</w:t>
      </w:r>
      <w:proofErr w:type="spellStart"/>
      <w:r w:rsidR="003D4733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cwiczenia</w:t>
      </w:r>
      <w:proofErr w:type="spellEnd"/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 w postaci instrukcji laboratoryjnej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lub materiałów ćwiczeniowych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9A1D38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>/ćwiczeniowych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muszą mieć objętość minimum 90 stron formatu A4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(czcionka Times New Roman, 12 pkt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, interlinia: pojedyncza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).</w:t>
      </w:r>
    </w:p>
    <w:p w:rsidR="009A1D38" w:rsidRPr="00F82D61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ćwiczeniowych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</w:t>
      </w:r>
      <w:r w:rsidR="00F33260" w:rsidRPr="005D250D">
        <w:rPr>
          <w:rFonts w:asciiTheme="majorHAnsi" w:hAnsiTheme="majorHAnsi" w:cstheme="majorHAnsi"/>
          <w:i/>
          <w:color w:val="auto"/>
        </w:rPr>
        <w:t>Mat</w:t>
      </w:r>
      <w:r w:rsidR="00F33260" w:rsidRPr="005D250D">
        <w:rPr>
          <w:rFonts w:asciiTheme="majorHAnsi" w:hAnsiTheme="majorHAnsi" w:cstheme="majorHAnsi"/>
          <w:i/>
        </w:rPr>
        <w:t xml:space="preserve">ematyka dla informatyków </w:t>
      </w:r>
      <w:r w:rsidR="00FB4789">
        <w:rPr>
          <w:rFonts w:asciiTheme="majorHAnsi" w:hAnsiTheme="majorHAnsi" w:cstheme="majorHAnsi"/>
          <w:i/>
        </w:rPr>
        <w:t>I</w:t>
      </w:r>
      <w:r w:rsidR="00F33260" w:rsidRPr="005D250D">
        <w:rPr>
          <w:rFonts w:asciiTheme="majorHAnsi" w:hAnsiTheme="majorHAnsi" w:cstheme="majorHAnsi"/>
          <w:i/>
        </w:rPr>
        <w:t>I</w:t>
      </w:r>
      <w:r w:rsid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) </w:t>
      </w:r>
      <w:r w:rsidR="003D47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mogą zostać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>również</w:t>
      </w:r>
      <w:r w:rsidR="005566C5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przygotowa</w:t>
      </w:r>
      <w:r w:rsidR="003D47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e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na </w:t>
      </w:r>
      <w:r w:rsidR="003D47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szablon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ie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przesłany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w załączniku (plik o nazwie</w:t>
      </w:r>
      <w:r w:rsidR="003D4733" w:rsidRPr="003D4733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</w:t>
      </w:r>
      <w:proofErr w:type="spellStart"/>
      <w:r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cwicz</w:t>
      </w:r>
      <w:r w:rsidR="003D4733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enia</w:t>
      </w:r>
      <w:proofErr w:type="spellEnd"/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9A1D38" w:rsidRDefault="009A1D38" w:rsidP="00ED6B88">
      <w:pPr>
        <w:numPr>
          <w:ilvl w:val="0"/>
          <w:numId w:val="21"/>
        </w:numPr>
        <w:spacing w:before="240"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zajęć </w:t>
      </w:r>
      <w:r w:rsid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ćwiczeniowych (</w:t>
      </w:r>
      <w:r w:rsidR="00F33260" w:rsidRPr="005D250D">
        <w:rPr>
          <w:rFonts w:asciiTheme="majorHAnsi" w:hAnsiTheme="majorHAnsi" w:cstheme="majorHAnsi"/>
          <w:i/>
          <w:color w:val="auto"/>
        </w:rPr>
        <w:t>Mat</w:t>
      </w:r>
      <w:r w:rsidR="00F33260" w:rsidRPr="005D250D">
        <w:rPr>
          <w:rFonts w:asciiTheme="majorHAnsi" w:hAnsiTheme="majorHAnsi" w:cstheme="majorHAnsi"/>
          <w:i/>
        </w:rPr>
        <w:t xml:space="preserve">ematyka dla informatyków </w:t>
      </w:r>
      <w:r w:rsidR="00FB4789">
        <w:rPr>
          <w:rFonts w:asciiTheme="majorHAnsi" w:hAnsiTheme="majorHAnsi" w:cstheme="majorHAnsi"/>
          <w:i/>
        </w:rPr>
        <w:t>I</w:t>
      </w:r>
      <w:r w:rsidR="00F33260" w:rsidRPr="005D250D">
        <w:rPr>
          <w:rFonts w:asciiTheme="majorHAnsi" w:hAnsiTheme="majorHAnsi" w:cstheme="majorHAnsi"/>
          <w:i/>
        </w:rPr>
        <w:t>I</w:t>
      </w:r>
      <w:r w:rsid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</w:t>
      </w:r>
      <w:r w:rsidR="00F33260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w przypadku korzystania z pliku </w:t>
      </w:r>
      <w:r w:rsidR="005566C5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</w:t>
      </w:r>
      <w:proofErr w:type="spellStart"/>
      <w:r w:rsidR="005566C5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cwiczenia</w:t>
      </w:r>
      <w:proofErr w:type="spellEnd"/>
      <w:r w:rsidR="005566C5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muszą mieć objętość minimum 90 stron formatu A4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(czcionka 12 pkt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, interlinia: pojedyncza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).</w:t>
      </w:r>
    </w:p>
    <w:p w:rsidR="00F82D61" w:rsidRDefault="006858EB" w:rsidP="00606120">
      <w:pPr>
        <w:numPr>
          <w:ilvl w:val="0"/>
          <w:numId w:val="21"/>
        </w:numPr>
        <w:spacing w:line="240" w:lineRule="auto"/>
        <w:ind w:left="714" w:hanging="357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Zawartość </w:t>
      </w:r>
      <w:r w:rsidR="00FF5A0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materiałów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musi być zgodna z 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treścią 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sylabus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>a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przedmiotu</w:t>
      </w:r>
      <w:r w:rsidR="00BB076E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(załącznik nr 4)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. 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Treść materiałów laboratoryjnych</w:t>
      </w:r>
      <w:r w:rsidR="00FF5A0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/ćwiczeniowych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powinna uwz</w:t>
      </w:r>
      <w:r w:rsidR="007E29F8">
        <w:rPr>
          <w:rFonts w:asciiTheme="majorHAnsi" w:eastAsiaTheme="minorHAnsi" w:hAnsiTheme="majorHAnsi" w:cstheme="majorHAnsi"/>
          <w:color w:val="auto"/>
          <w:szCs w:val="22"/>
          <w:lang w:eastAsia="en-US"/>
        </w:rPr>
        <w:t>ględniać aktualne osiągnięcia i 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istniejący stan wiedzy z dziedziny, której dotyczą, bibliografię, inne wymagania typowe dla tego typu pozycji (rysunki, tabele schematy).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muszą zostać przygotowane przed rozpoczęciem zajęć. </w:t>
      </w:r>
    </w:p>
    <w:p w:rsidR="00F33260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Plik z przygotowanymi materiałami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laboratoryjnymi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>/ćwiczeniowymi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należy nazwać wg wzoru:</w:t>
      </w:r>
    </w:p>
    <w:p w:rsidR="00F33260" w:rsidRPr="00F82D61" w:rsidRDefault="00F33260" w:rsidP="00F33260">
      <w:pPr>
        <w:spacing w:after="160" w:line="240" w:lineRule="auto"/>
        <w:ind w:left="720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 xml:space="preserve">„kod_przedmiotu_nazwa_przedmiotu.docx” – przykład: </w:t>
      </w:r>
      <w:r w:rsidRPr="00606120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IIS1.8_Programowanie_strukturalne.docx</w:t>
      </w:r>
      <w:r w:rsidR="004A2FD6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.</w:t>
      </w:r>
    </w:p>
    <w:p w:rsidR="00F33260" w:rsidRPr="00F82D61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Plik powinien być zapisany jako plik z rozszerzeniem DOCX oraz PDF</w:t>
      </w:r>
      <w:r w:rsidR="004A2FD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F33260" w:rsidRPr="005566C5" w:rsidRDefault="00F33260" w:rsidP="005566C5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Plik z przygotowanymi materiałami ćwiczeniowymi (</w:t>
      </w:r>
      <w:r w:rsidRPr="00F33260">
        <w:rPr>
          <w:rFonts w:asciiTheme="majorHAnsi" w:hAnsiTheme="majorHAnsi" w:cstheme="majorHAnsi"/>
          <w:i/>
          <w:color w:val="auto"/>
        </w:rPr>
        <w:t>Mat</w:t>
      </w:r>
      <w:r w:rsidRPr="00F33260">
        <w:rPr>
          <w:rFonts w:asciiTheme="majorHAnsi" w:hAnsiTheme="majorHAnsi" w:cstheme="majorHAnsi"/>
          <w:i/>
        </w:rPr>
        <w:t xml:space="preserve">ematyka dla informatyków </w:t>
      </w:r>
      <w:r w:rsidR="00FB4789">
        <w:rPr>
          <w:rFonts w:asciiTheme="majorHAnsi" w:hAnsiTheme="majorHAnsi" w:cstheme="majorHAnsi"/>
          <w:i/>
        </w:rPr>
        <w:t>I</w:t>
      </w:r>
      <w:r w:rsidRPr="00F33260">
        <w:rPr>
          <w:rFonts w:asciiTheme="majorHAnsi" w:hAnsiTheme="majorHAnsi" w:cstheme="majorHAnsi"/>
          <w:i/>
        </w:rPr>
        <w:t>I</w:t>
      </w:r>
      <w:r w:rsidRP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) 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w przypadku korzystania z pliku </w:t>
      </w:r>
      <w:r w:rsidR="005566C5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</w:t>
      </w:r>
      <w:proofErr w:type="spellStart"/>
      <w:r w:rsidR="005566C5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cwiczenia</w:t>
      </w:r>
      <w:proofErr w:type="spellEnd"/>
      <w:r w:rsidR="005566C5" w:rsidRP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należy nazwać wg wzoru: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F3326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„</w:t>
      </w:r>
      <w:proofErr w:type="spellStart"/>
      <w:r w:rsidRPr="00F3326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kod_przedmiotu_nazwa_przedmiotu.</w:t>
      </w:r>
      <w:r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tex</w:t>
      </w:r>
      <w:proofErr w:type="spellEnd"/>
      <w:r w:rsidRPr="00F3326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 xml:space="preserve">” – przykład: </w:t>
      </w:r>
      <w:r w:rsidR="007E29F8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IIS2.4</w:t>
      </w:r>
      <w:r w:rsidRPr="005566C5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_</w:t>
      </w:r>
      <w:r w:rsidR="007E29F8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 xml:space="preserve">Matematyka dla </w:t>
      </w:r>
      <w:proofErr w:type="spellStart"/>
      <w:r w:rsidR="007E29F8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informatykow</w:t>
      </w:r>
      <w:r w:rsidRPr="005566C5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.tex</w:t>
      </w:r>
      <w:proofErr w:type="spellEnd"/>
      <w:r w:rsidRPr="005566C5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 xml:space="preserve"> (plus ewentualne załączniki).</w:t>
      </w:r>
    </w:p>
    <w:p w:rsidR="00F33260" w:rsidRPr="00F82D61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Plik 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z </w:t>
      </w:r>
      <w:r w:rsidR="005566C5" w:rsidRP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przygotowanymi materiałami ćwiczeniowymi (</w:t>
      </w:r>
      <w:r w:rsidR="005566C5" w:rsidRPr="00F33260">
        <w:rPr>
          <w:rFonts w:asciiTheme="majorHAnsi" w:hAnsiTheme="majorHAnsi" w:cstheme="majorHAnsi"/>
          <w:i/>
          <w:color w:val="auto"/>
        </w:rPr>
        <w:t>Mat</w:t>
      </w:r>
      <w:r w:rsidR="005566C5" w:rsidRPr="00F33260">
        <w:rPr>
          <w:rFonts w:asciiTheme="majorHAnsi" w:hAnsiTheme="majorHAnsi" w:cstheme="majorHAnsi"/>
          <w:i/>
        </w:rPr>
        <w:t xml:space="preserve">ematyka dla informatyków </w:t>
      </w:r>
      <w:r w:rsidR="007A48ED">
        <w:rPr>
          <w:rFonts w:asciiTheme="majorHAnsi" w:hAnsiTheme="majorHAnsi" w:cstheme="majorHAnsi"/>
          <w:i/>
        </w:rPr>
        <w:t>I</w:t>
      </w:r>
      <w:r w:rsidR="005566C5" w:rsidRPr="00F33260">
        <w:rPr>
          <w:rFonts w:asciiTheme="majorHAnsi" w:hAnsiTheme="majorHAnsi" w:cstheme="majorHAnsi"/>
          <w:i/>
        </w:rPr>
        <w:t>I</w:t>
      </w:r>
      <w:r w:rsidR="005566C5" w:rsidRPr="00F33260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) 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w przypadku korzystania z pliku </w:t>
      </w:r>
      <w:r w:rsidR="005566C5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</w:t>
      </w:r>
      <w:proofErr w:type="spellStart"/>
      <w:r w:rsidR="005566C5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cwiczenia</w:t>
      </w:r>
      <w:proofErr w:type="spellEnd"/>
      <w:r w:rsidR="005566C5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po</w:t>
      </w:r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>winien być</w:t>
      </w:r>
      <w:bookmarkStart w:id="0" w:name="_GoBack"/>
      <w:bookmarkEnd w:id="0"/>
      <w:r w:rsidR="005566C5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zapisany jako plik z 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rozszerzeniem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TE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X oraz PDF</w:t>
      </w:r>
      <w:r w:rsidR="00863D4E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863D4E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BC45D7" w:rsidRPr="007272A2" w:rsidRDefault="00F82D61" w:rsidP="007E29F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</w:pP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Elektroniczne wersje opracowanych materiałów 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z 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ewentualnymi załącznikam</w:t>
      </w:r>
      <w:r w:rsidR="00673AC3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i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należy dostarczyć na 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nośniku elektronicznym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do koordynatora merytorycznego ds. kierunku Informatyka 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–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dr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.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 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Leszk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a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proofErr w:type="spellStart"/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Sałamach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y</w:t>
      </w:r>
      <w:proofErr w:type="spellEnd"/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na adres:</w:t>
      </w:r>
      <w:r w:rsidR="007E29F8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Ul. Nadbystr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zycka 36B pokój 108 lub 118, 20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noBreakHyphen/>
      </w:r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618 Lublin.</w:t>
      </w:r>
    </w:p>
    <w:p w:rsidR="00BB076E" w:rsidRPr="006858EB" w:rsidRDefault="009C1799" w:rsidP="009C1799">
      <w:pPr>
        <w:spacing w:after="160" w:line="259" w:lineRule="auto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P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rzygotowane materiały 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dydaktyczne do laboratoriów/ćwiczeń 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będą oceniane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n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a podstawie w/w wytycznych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.</w:t>
      </w:r>
    </w:p>
    <w:sectPr w:rsidR="00BB076E" w:rsidRPr="006858EB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87" w:rsidRDefault="004E0787" w:rsidP="0023555D">
      <w:pPr>
        <w:spacing w:line="240" w:lineRule="auto"/>
      </w:pPr>
      <w:r>
        <w:separator/>
      </w:r>
    </w:p>
  </w:endnote>
  <w:endnote w:type="continuationSeparator" w:id="0">
    <w:p w:rsidR="004E0787" w:rsidRDefault="004E07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28705" wp14:editId="0212926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4E0787" w:rsidP="00CC2A02">
                          <w:pPr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</w:sdtPr>
                            <w:sdtEndPr/>
                            <w:sdtContent>
                              <w:r w:rsidR="00CC2A02"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287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4E0787" w:rsidP="00CC2A02">
                    <w:pPr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</w:sdtPr>
                      <w:sdtEndPr/>
                      <w:sdtContent>
                        <w:r w:rsidR="00CC2A02"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1D863243" wp14:editId="4042EF7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87" w:rsidRDefault="004E0787" w:rsidP="0023555D">
      <w:pPr>
        <w:spacing w:line="240" w:lineRule="auto"/>
      </w:pPr>
      <w:r>
        <w:separator/>
      </w:r>
    </w:p>
  </w:footnote>
  <w:footnote w:type="continuationSeparator" w:id="0">
    <w:p w:rsidR="004E0787" w:rsidRDefault="004E07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185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498"/>
      <w:gridCol w:w="2409"/>
    </w:tblGrid>
    <w:tr w:rsidR="0009148B" w:rsidRPr="0009148B" w:rsidTr="00ED6B88">
      <w:tc>
        <w:tcPr>
          <w:tcW w:w="2592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before="80" w:line="240" w:lineRule="auto"/>
            <w:rPr>
              <w:b/>
              <w:sz w:val="16"/>
              <w:szCs w:val="16"/>
            </w:rPr>
          </w:pPr>
          <w:r w:rsidRPr="0009148B">
            <w:rPr>
              <w:noProof/>
              <w:sz w:val="18"/>
              <w:szCs w:val="18"/>
            </w:rPr>
            <w:drawing>
              <wp:inline distT="0" distB="0" distL="0" distR="0" wp14:anchorId="7373E51D" wp14:editId="40298DEF">
                <wp:extent cx="1509041" cy="85710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2498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8"/>
              <w:szCs w:val="8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09148B" w:rsidRPr="0009148B" w:rsidRDefault="0009148B" w:rsidP="0009148B">
          <w:pPr>
            <w:rPr>
              <w:b/>
              <w:sz w:val="8"/>
              <w:szCs w:val="8"/>
              <w:lang w:val="en-US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A2B"/>
    <w:multiLevelType w:val="hybridMultilevel"/>
    <w:tmpl w:val="7E0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12D"/>
    <w:multiLevelType w:val="hybridMultilevel"/>
    <w:tmpl w:val="C48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0097C"/>
    <w:rsid w:val="000543FD"/>
    <w:rsid w:val="0009148B"/>
    <w:rsid w:val="000E4356"/>
    <w:rsid w:val="001160FC"/>
    <w:rsid w:val="0014295B"/>
    <w:rsid w:val="00171D3D"/>
    <w:rsid w:val="001D7AC6"/>
    <w:rsid w:val="00226D1C"/>
    <w:rsid w:val="0023555D"/>
    <w:rsid w:val="00260555"/>
    <w:rsid w:val="00272704"/>
    <w:rsid w:val="003164A2"/>
    <w:rsid w:val="0036625E"/>
    <w:rsid w:val="003D4733"/>
    <w:rsid w:val="00420FA5"/>
    <w:rsid w:val="00476302"/>
    <w:rsid w:val="00494D32"/>
    <w:rsid w:val="004A2FD6"/>
    <w:rsid w:val="004C62C4"/>
    <w:rsid w:val="004E0787"/>
    <w:rsid w:val="004E3216"/>
    <w:rsid w:val="004E7A57"/>
    <w:rsid w:val="00503557"/>
    <w:rsid w:val="00522B66"/>
    <w:rsid w:val="005566C5"/>
    <w:rsid w:val="00572EC6"/>
    <w:rsid w:val="0057355E"/>
    <w:rsid w:val="00592514"/>
    <w:rsid w:val="00595797"/>
    <w:rsid w:val="00597B8A"/>
    <w:rsid w:val="00606120"/>
    <w:rsid w:val="00620264"/>
    <w:rsid w:val="006309EB"/>
    <w:rsid w:val="00633BDC"/>
    <w:rsid w:val="00673AC3"/>
    <w:rsid w:val="006858EB"/>
    <w:rsid w:val="00690CAB"/>
    <w:rsid w:val="006A1B4F"/>
    <w:rsid w:val="007272A2"/>
    <w:rsid w:val="007548DD"/>
    <w:rsid w:val="007A48ED"/>
    <w:rsid w:val="007A7955"/>
    <w:rsid w:val="007E29F8"/>
    <w:rsid w:val="008075CF"/>
    <w:rsid w:val="00833F1E"/>
    <w:rsid w:val="00863652"/>
    <w:rsid w:val="00863D4E"/>
    <w:rsid w:val="00866F56"/>
    <w:rsid w:val="008839D7"/>
    <w:rsid w:val="009327BC"/>
    <w:rsid w:val="00960118"/>
    <w:rsid w:val="00976B2E"/>
    <w:rsid w:val="009A1D38"/>
    <w:rsid w:val="009C1799"/>
    <w:rsid w:val="009E1F33"/>
    <w:rsid w:val="00A6152A"/>
    <w:rsid w:val="00A95A7F"/>
    <w:rsid w:val="00AB71E8"/>
    <w:rsid w:val="00AF1795"/>
    <w:rsid w:val="00B5777D"/>
    <w:rsid w:val="00BA525B"/>
    <w:rsid w:val="00BB076E"/>
    <w:rsid w:val="00BB733A"/>
    <w:rsid w:val="00BC45D7"/>
    <w:rsid w:val="00C65A5A"/>
    <w:rsid w:val="00CC2A02"/>
    <w:rsid w:val="00CD5E26"/>
    <w:rsid w:val="00D07289"/>
    <w:rsid w:val="00D358BB"/>
    <w:rsid w:val="00DB7F9C"/>
    <w:rsid w:val="00EB64E2"/>
    <w:rsid w:val="00ED6B88"/>
    <w:rsid w:val="00F33260"/>
    <w:rsid w:val="00F76253"/>
    <w:rsid w:val="00F82D61"/>
    <w:rsid w:val="00FB4789"/>
    <w:rsid w:val="00FD3747"/>
    <w:rsid w:val="00FE1357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8718D9-1D3E-40B0-A545-06E06DE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Marcel</cp:lastModifiedBy>
  <cp:revision>8</cp:revision>
  <cp:lastPrinted>2019-12-17T11:31:00Z</cp:lastPrinted>
  <dcterms:created xsi:type="dcterms:W3CDTF">2019-12-17T11:31:00Z</dcterms:created>
  <dcterms:modified xsi:type="dcterms:W3CDTF">2020-06-09T19:43:00Z</dcterms:modified>
</cp:coreProperties>
</file>